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B3E5" w14:textId="77777777" w:rsidR="00C57AF6" w:rsidRPr="00C46817" w:rsidRDefault="00D03D7D" w:rsidP="00B75C1A">
      <w:pPr>
        <w:pStyle w:val="Geenafstand"/>
        <w:rPr>
          <w:rFonts w:ascii="Arial" w:hAnsi="Arial" w:cs="Arial"/>
        </w:rPr>
      </w:pPr>
      <w:r w:rsidRPr="00C46817">
        <w:rPr>
          <w:rFonts w:ascii="Arial" w:hAnsi="Arial" w:cs="Arial"/>
        </w:rPr>
        <w:t xml:space="preserve">Hierbij nodigen wij u uit tot het bijwonen van de </w:t>
      </w:r>
      <w:r w:rsidRPr="00C46817">
        <w:rPr>
          <w:rFonts w:ascii="Arial" w:hAnsi="Arial" w:cs="Arial"/>
          <w:b/>
        </w:rPr>
        <w:t>Algemene Ledenvergadering</w:t>
      </w:r>
      <w:r w:rsidRPr="00C46817">
        <w:rPr>
          <w:rFonts w:ascii="Arial" w:hAnsi="Arial" w:cs="Arial"/>
        </w:rPr>
        <w:t xml:space="preserve"> van</w:t>
      </w:r>
    </w:p>
    <w:p w14:paraId="6D7C4FED" w14:textId="77777777" w:rsidR="00E03B31" w:rsidRDefault="00D03D7D" w:rsidP="00B75C1A">
      <w:pPr>
        <w:pStyle w:val="Geenafstand"/>
        <w:rPr>
          <w:rFonts w:ascii="Arial" w:hAnsi="Arial" w:cs="Arial"/>
          <w:b/>
        </w:rPr>
      </w:pPr>
      <w:r w:rsidRPr="00C46817">
        <w:rPr>
          <w:rFonts w:ascii="Arial" w:hAnsi="Arial" w:cs="Arial"/>
          <w:b/>
        </w:rPr>
        <w:t>Biljartvereniging Acquit</w:t>
      </w:r>
      <w:r w:rsidR="00E03B31">
        <w:rPr>
          <w:rFonts w:ascii="Arial" w:hAnsi="Arial" w:cs="Arial"/>
          <w:b/>
        </w:rPr>
        <w:t>.</w:t>
      </w:r>
    </w:p>
    <w:p w14:paraId="55131AFA" w14:textId="616B3150" w:rsidR="00B75C1A" w:rsidRPr="00C46817" w:rsidRDefault="00E03B31" w:rsidP="00B75C1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</w:t>
      </w:r>
      <w:r w:rsidR="00D03D7D" w:rsidRPr="00C46817">
        <w:rPr>
          <w:rFonts w:ascii="Arial" w:hAnsi="Arial" w:cs="Arial"/>
        </w:rPr>
        <w:t>n het clubg</w:t>
      </w:r>
      <w:r w:rsidR="00B75C1A" w:rsidRPr="00C46817">
        <w:rPr>
          <w:rFonts w:ascii="Arial" w:hAnsi="Arial" w:cs="Arial"/>
        </w:rPr>
        <w:t>ebouw aan de Waardsedijk 33 op</w:t>
      </w:r>
      <w:r>
        <w:rPr>
          <w:rFonts w:ascii="Arial" w:hAnsi="Arial" w:cs="Arial"/>
        </w:rPr>
        <w:t xml:space="preserve"> </w:t>
      </w:r>
      <w:r w:rsidR="00F1267F">
        <w:rPr>
          <w:rFonts w:ascii="Arial" w:hAnsi="Arial" w:cs="Arial"/>
        </w:rPr>
        <w:t>dins</w:t>
      </w:r>
      <w:r>
        <w:rPr>
          <w:rFonts w:ascii="Arial" w:hAnsi="Arial" w:cs="Arial"/>
          <w:sz w:val="24"/>
          <w:szCs w:val="24"/>
        </w:rPr>
        <w:t xml:space="preserve">dag </w:t>
      </w:r>
      <w:r w:rsidR="00116C9E">
        <w:rPr>
          <w:rFonts w:ascii="Arial" w:hAnsi="Arial" w:cs="Arial"/>
          <w:sz w:val="24"/>
          <w:szCs w:val="24"/>
        </w:rPr>
        <w:t>19</w:t>
      </w:r>
      <w:r w:rsidR="0050000F">
        <w:rPr>
          <w:rFonts w:ascii="Arial" w:hAnsi="Arial" w:cs="Arial"/>
          <w:sz w:val="24"/>
          <w:szCs w:val="24"/>
        </w:rPr>
        <w:t xml:space="preserve"> m</w:t>
      </w:r>
      <w:r w:rsidR="00B04C6B" w:rsidRPr="003C49C5">
        <w:rPr>
          <w:rFonts w:ascii="Arial" w:hAnsi="Arial" w:cs="Arial"/>
          <w:sz w:val="24"/>
          <w:szCs w:val="24"/>
        </w:rPr>
        <w:t>ei</w:t>
      </w:r>
      <w:r w:rsidR="00BB2C9E">
        <w:rPr>
          <w:rFonts w:ascii="Arial" w:hAnsi="Arial" w:cs="Arial"/>
          <w:sz w:val="24"/>
          <w:szCs w:val="24"/>
        </w:rPr>
        <w:t xml:space="preserve"> 202</w:t>
      </w:r>
      <w:r w:rsidR="00116C9E">
        <w:rPr>
          <w:rFonts w:ascii="Arial" w:hAnsi="Arial" w:cs="Arial"/>
          <w:sz w:val="24"/>
          <w:szCs w:val="24"/>
        </w:rPr>
        <w:t>6</w:t>
      </w:r>
    </w:p>
    <w:p w14:paraId="58FEC79A" w14:textId="77777777" w:rsidR="00B75C1A" w:rsidRPr="00C46817" w:rsidRDefault="00B75C1A" w:rsidP="00B75C1A">
      <w:pPr>
        <w:pStyle w:val="Geenafstand"/>
        <w:rPr>
          <w:rFonts w:ascii="Arial" w:hAnsi="Arial" w:cs="Arial"/>
        </w:rPr>
      </w:pPr>
    </w:p>
    <w:p w14:paraId="413C5688" w14:textId="77777777" w:rsidR="00363D27" w:rsidRPr="00C46817" w:rsidRDefault="00D03D7D">
      <w:p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Aanvang vergadering: 20.00 uur</w:t>
      </w:r>
    </w:p>
    <w:p w14:paraId="42D07559" w14:textId="77777777" w:rsidR="00D03D7D" w:rsidRPr="00C46817" w:rsidRDefault="00D03D7D">
      <w:pPr>
        <w:rPr>
          <w:rFonts w:ascii="Arial" w:hAnsi="Arial" w:cs="Arial"/>
          <w:sz w:val="24"/>
          <w:szCs w:val="24"/>
          <w:u w:val="single"/>
        </w:rPr>
      </w:pPr>
      <w:r w:rsidRPr="00C46817">
        <w:rPr>
          <w:rFonts w:ascii="Arial" w:hAnsi="Arial" w:cs="Arial"/>
          <w:sz w:val="24"/>
          <w:szCs w:val="24"/>
          <w:u w:val="single"/>
        </w:rPr>
        <w:t>A G E N D A</w:t>
      </w:r>
    </w:p>
    <w:p w14:paraId="5232BE48" w14:textId="77777777" w:rsidR="00D03D7D" w:rsidRPr="00C46817" w:rsidRDefault="001A1EC4" w:rsidP="00363D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Mededelingen en Ingekomen stukken.</w:t>
      </w:r>
    </w:p>
    <w:p w14:paraId="7FBAC005" w14:textId="77777777" w:rsidR="00363D27" w:rsidRPr="00C46817" w:rsidRDefault="00363D27" w:rsidP="00363D27">
      <w:pPr>
        <w:pStyle w:val="Lijstalinea"/>
        <w:rPr>
          <w:rFonts w:ascii="Arial" w:hAnsi="Arial" w:cs="Arial"/>
        </w:rPr>
      </w:pPr>
    </w:p>
    <w:p w14:paraId="3A65874A" w14:textId="43628B8E" w:rsidR="00D03D7D" w:rsidRPr="00C46817" w:rsidRDefault="00D03D7D" w:rsidP="00363D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 xml:space="preserve">Vaststellen notulen </w:t>
      </w:r>
      <w:r w:rsidR="00B75C1A" w:rsidRPr="00C46817">
        <w:rPr>
          <w:rFonts w:ascii="Arial" w:hAnsi="Arial" w:cs="Arial"/>
          <w:sz w:val="24"/>
          <w:szCs w:val="24"/>
        </w:rPr>
        <w:t>van de ledenvergadering</w:t>
      </w:r>
      <w:r w:rsidR="00C52F37">
        <w:rPr>
          <w:rFonts w:ascii="Arial" w:hAnsi="Arial" w:cs="Arial"/>
          <w:sz w:val="24"/>
          <w:szCs w:val="24"/>
        </w:rPr>
        <w:t xml:space="preserve"> </w:t>
      </w:r>
      <w:r w:rsidR="00356022">
        <w:rPr>
          <w:rFonts w:ascii="Arial" w:hAnsi="Arial" w:cs="Arial"/>
          <w:sz w:val="24"/>
          <w:szCs w:val="24"/>
        </w:rPr>
        <w:t>2</w:t>
      </w:r>
      <w:r w:rsidR="00235284">
        <w:rPr>
          <w:rFonts w:ascii="Arial" w:hAnsi="Arial" w:cs="Arial"/>
          <w:sz w:val="24"/>
          <w:szCs w:val="24"/>
        </w:rPr>
        <w:t>0</w:t>
      </w:r>
      <w:r w:rsidR="002E7162">
        <w:rPr>
          <w:rFonts w:ascii="Arial" w:hAnsi="Arial" w:cs="Arial"/>
          <w:sz w:val="24"/>
          <w:szCs w:val="24"/>
        </w:rPr>
        <w:t xml:space="preserve"> mei</w:t>
      </w:r>
      <w:r w:rsidR="00833D87">
        <w:rPr>
          <w:rFonts w:ascii="Arial" w:hAnsi="Arial" w:cs="Arial"/>
          <w:sz w:val="24"/>
          <w:szCs w:val="24"/>
        </w:rPr>
        <w:t xml:space="preserve"> </w:t>
      </w:r>
      <w:r w:rsidR="00E03B31">
        <w:rPr>
          <w:rFonts w:ascii="Arial" w:hAnsi="Arial" w:cs="Arial"/>
          <w:sz w:val="24"/>
          <w:szCs w:val="24"/>
        </w:rPr>
        <w:t xml:space="preserve"> 20</w:t>
      </w:r>
      <w:r w:rsidR="00F80806">
        <w:rPr>
          <w:rFonts w:ascii="Arial" w:hAnsi="Arial" w:cs="Arial"/>
          <w:sz w:val="24"/>
          <w:szCs w:val="24"/>
        </w:rPr>
        <w:t>2</w:t>
      </w:r>
      <w:r w:rsidR="00235284">
        <w:rPr>
          <w:rFonts w:ascii="Arial" w:hAnsi="Arial" w:cs="Arial"/>
          <w:sz w:val="24"/>
          <w:szCs w:val="24"/>
        </w:rPr>
        <w:t>5</w:t>
      </w:r>
    </w:p>
    <w:p w14:paraId="6403E4F1" w14:textId="77777777" w:rsidR="00D03D7D" w:rsidRPr="00C46817" w:rsidRDefault="00D03D7D" w:rsidP="00D03D7D">
      <w:pPr>
        <w:pStyle w:val="Lijstalinea"/>
        <w:rPr>
          <w:rFonts w:ascii="Arial" w:hAnsi="Arial" w:cs="Arial"/>
          <w:sz w:val="24"/>
          <w:szCs w:val="24"/>
        </w:rPr>
      </w:pPr>
    </w:p>
    <w:p w14:paraId="0472E133" w14:textId="77777777" w:rsidR="00363D27" w:rsidRPr="00C46817" w:rsidRDefault="00D03D7D" w:rsidP="00333A16">
      <w:pPr>
        <w:pStyle w:val="Geenafstand"/>
        <w:numPr>
          <w:ilvl w:val="0"/>
          <w:numId w:val="8"/>
        </w:numPr>
        <w:rPr>
          <w:rFonts w:ascii="Arial" w:hAnsi="Arial" w:cs="Arial"/>
        </w:rPr>
      </w:pPr>
      <w:r w:rsidRPr="00C46817">
        <w:rPr>
          <w:rFonts w:ascii="Arial" w:hAnsi="Arial" w:cs="Arial"/>
        </w:rPr>
        <w:t>Stand van Zaken</w:t>
      </w:r>
    </w:p>
    <w:p w14:paraId="4636075E" w14:textId="77777777" w:rsidR="00333A16" w:rsidRPr="00C46817" w:rsidRDefault="00D03D7D" w:rsidP="00333A16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Onderlinge (nieuwe indeling avonden)</w:t>
      </w:r>
      <w:r w:rsidR="00614F65">
        <w:rPr>
          <w:rFonts w:ascii="Arial" w:hAnsi="Arial" w:cs="Arial"/>
          <w:sz w:val="24"/>
          <w:szCs w:val="24"/>
        </w:rPr>
        <w:t xml:space="preserve"> </w:t>
      </w:r>
      <w:r w:rsidR="00614F65" w:rsidRPr="00C46817">
        <w:rPr>
          <w:rFonts w:ascii="Arial" w:hAnsi="Arial" w:cs="Arial"/>
          <w:sz w:val="24"/>
          <w:szCs w:val="24"/>
        </w:rPr>
        <w:t>.</w:t>
      </w:r>
    </w:p>
    <w:p w14:paraId="21C57093" w14:textId="1B91DC95" w:rsidR="00281F6A" w:rsidRPr="00C46817" w:rsidRDefault="00333A16" w:rsidP="00281F6A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</w:rPr>
        <w:t>WBB</w:t>
      </w:r>
      <w:r w:rsidR="00F80806">
        <w:rPr>
          <w:rFonts w:ascii="Arial" w:hAnsi="Arial" w:cs="Arial"/>
        </w:rPr>
        <w:t xml:space="preserve"> </w:t>
      </w:r>
      <w:r w:rsidR="00D03D7D" w:rsidRPr="00C46817">
        <w:rPr>
          <w:rFonts w:ascii="Arial" w:hAnsi="Arial" w:cs="Arial"/>
        </w:rPr>
        <w:t>(team indeling)</w:t>
      </w:r>
      <w:r w:rsidR="006C793D">
        <w:rPr>
          <w:rFonts w:ascii="Arial" w:hAnsi="Arial" w:cs="Arial"/>
        </w:rPr>
        <w:t xml:space="preserve"> </w:t>
      </w:r>
    </w:p>
    <w:p w14:paraId="2E7C7F8F" w14:textId="77777777" w:rsidR="00D03D7D" w:rsidRPr="00C46817" w:rsidRDefault="00D03D7D" w:rsidP="00281F6A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Barexploitatie</w:t>
      </w:r>
      <w:r w:rsidR="006C793D">
        <w:rPr>
          <w:rFonts w:ascii="Arial" w:hAnsi="Arial" w:cs="Arial"/>
          <w:sz w:val="24"/>
          <w:szCs w:val="24"/>
        </w:rPr>
        <w:t>.</w:t>
      </w:r>
    </w:p>
    <w:p w14:paraId="793667B7" w14:textId="674D3626" w:rsidR="00424FDE" w:rsidRPr="00614F65" w:rsidRDefault="006C793D" w:rsidP="00923943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Acquitnieuws</w:t>
      </w:r>
      <w:r w:rsidR="006A5FAD">
        <w:rPr>
          <w:rFonts w:ascii="Arial" w:hAnsi="Arial" w:cs="Arial"/>
          <w:sz w:val="24"/>
          <w:szCs w:val="24"/>
        </w:rPr>
        <w:t xml:space="preserve"> (wie wil dit op zich nemen)</w:t>
      </w:r>
    </w:p>
    <w:p w14:paraId="3735BE5C" w14:textId="77777777" w:rsidR="003C49C5" w:rsidRDefault="00424FDE" w:rsidP="006C793D">
      <w:pPr>
        <w:pStyle w:val="Geenafstand"/>
        <w:numPr>
          <w:ilvl w:val="0"/>
          <w:numId w:val="16"/>
        </w:numPr>
        <w:ind w:left="1080"/>
        <w:rPr>
          <w:rFonts w:ascii="Arial" w:hAnsi="Arial" w:cs="Arial"/>
          <w:sz w:val="24"/>
          <w:szCs w:val="24"/>
        </w:rPr>
      </w:pPr>
      <w:r w:rsidRPr="0050000F">
        <w:rPr>
          <w:rFonts w:ascii="Arial" w:hAnsi="Arial" w:cs="Arial"/>
          <w:sz w:val="24"/>
          <w:szCs w:val="24"/>
        </w:rPr>
        <w:t>Open</w:t>
      </w:r>
      <w:r w:rsidR="00E03B31" w:rsidRPr="0050000F">
        <w:rPr>
          <w:rFonts w:ascii="Arial" w:hAnsi="Arial" w:cs="Arial"/>
          <w:sz w:val="24"/>
          <w:szCs w:val="24"/>
        </w:rPr>
        <w:t>stelling tijdens de zomerstop</w:t>
      </w:r>
      <w:r w:rsidR="006C793D" w:rsidRPr="0050000F">
        <w:rPr>
          <w:rFonts w:ascii="Arial" w:hAnsi="Arial" w:cs="Arial"/>
          <w:sz w:val="24"/>
          <w:szCs w:val="24"/>
        </w:rPr>
        <w:t>.</w:t>
      </w:r>
    </w:p>
    <w:p w14:paraId="47E1EDEB" w14:textId="26DC11DE" w:rsidR="00235284" w:rsidRPr="0050000F" w:rsidRDefault="00235284" w:rsidP="006A5FAD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14:paraId="23D49209" w14:textId="77777777" w:rsidR="00424FDE" w:rsidRPr="00C46817" w:rsidRDefault="00424FDE" w:rsidP="00424FDE">
      <w:pPr>
        <w:rPr>
          <w:rFonts w:ascii="Arial" w:hAnsi="Arial" w:cs="Arial"/>
          <w:sz w:val="24"/>
          <w:szCs w:val="24"/>
        </w:rPr>
      </w:pPr>
    </w:p>
    <w:p w14:paraId="2CF3291B" w14:textId="77777777" w:rsidR="00D03D7D" w:rsidRPr="00C46817" w:rsidRDefault="00D03D7D" w:rsidP="00363D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Vaststellen financiële zaken</w:t>
      </w:r>
      <w:r w:rsidR="006C793D">
        <w:rPr>
          <w:rFonts w:ascii="Arial" w:hAnsi="Arial" w:cs="Arial"/>
          <w:sz w:val="24"/>
          <w:szCs w:val="24"/>
        </w:rPr>
        <w:t>.</w:t>
      </w:r>
    </w:p>
    <w:p w14:paraId="077CAF61" w14:textId="77777777" w:rsidR="00994D5E" w:rsidRDefault="00994D5E" w:rsidP="00D03D7D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Toelichting</w:t>
      </w:r>
    </w:p>
    <w:p w14:paraId="5560C30D" w14:textId="71E8711A" w:rsidR="00D03D7D" w:rsidRPr="00643609" w:rsidRDefault="00D03D7D" w:rsidP="00D03D7D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3609">
        <w:rPr>
          <w:rFonts w:ascii="Arial" w:hAnsi="Arial" w:cs="Arial"/>
          <w:sz w:val="24"/>
          <w:szCs w:val="24"/>
        </w:rPr>
        <w:t>Verslag kascontrolecommissie</w:t>
      </w:r>
      <w:r w:rsidR="00E03B31" w:rsidRPr="00643609">
        <w:rPr>
          <w:rFonts w:ascii="Arial" w:hAnsi="Arial" w:cs="Arial"/>
          <w:sz w:val="24"/>
          <w:szCs w:val="24"/>
        </w:rPr>
        <w:t xml:space="preserve"> (</w:t>
      </w:r>
      <w:r w:rsidR="00356022" w:rsidRPr="00643609">
        <w:rPr>
          <w:rFonts w:ascii="Arial" w:hAnsi="Arial" w:cs="Arial"/>
          <w:sz w:val="24"/>
          <w:szCs w:val="24"/>
        </w:rPr>
        <w:t>Bram Hart</w:t>
      </w:r>
      <w:r w:rsidR="00235284">
        <w:rPr>
          <w:rFonts w:ascii="Arial" w:hAnsi="Arial" w:cs="Arial"/>
          <w:sz w:val="24"/>
          <w:szCs w:val="24"/>
        </w:rPr>
        <w:t xml:space="preserve"> &amp;</w:t>
      </w:r>
      <w:r w:rsidR="00643609" w:rsidRPr="00643609">
        <w:rPr>
          <w:rFonts w:ascii="Arial" w:hAnsi="Arial" w:cs="Arial"/>
          <w:sz w:val="24"/>
          <w:szCs w:val="24"/>
        </w:rPr>
        <w:t xml:space="preserve"> Sjaak van Voorden</w:t>
      </w:r>
      <w:r w:rsidR="00235284">
        <w:rPr>
          <w:rFonts w:ascii="Arial" w:hAnsi="Arial" w:cs="Arial"/>
          <w:sz w:val="24"/>
          <w:szCs w:val="24"/>
        </w:rPr>
        <w:t>) (Bert de Jong</w:t>
      </w:r>
      <w:r w:rsidR="00356022" w:rsidRPr="00643609">
        <w:rPr>
          <w:rFonts w:ascii="Arial" w:hAnsi="Arial" w:cs="Arial"/>
          <w:sz w:val="24"/>
          <w:szCs w:val="24"/>
        </w:rPr>
        <w:t xml:space="preserve"> </w:t>
      </w:r>
      <w:r w:rsidR="00FE4170" w:rsidRPr="00643609">
        <w:rPr>
          <w:rFonts w:ascii="Arial" w:hAnsi="Arial" w:cs="Arial"/>
          <w:sz w:val="24"/>
          <w:szCs w:val="24"/>
        </w:rPr>
        <w:t>r</w:t>
      </w:r>
      <w:r w:rsidR="00356022" w:rsidRPr="00643609">
        <w:rPr>
          <w:rFonts w:ascii="Arial" w:hAnsi="Arial" w:cs="Arial"/>
          <w:sz w:val="24"/>
          <w:szCs w:val="24"/>
        </w:rPr>
        <w:t>eserve)</w:t>
      </w:r>
    </w:p>
    <w:p w14:paraId="7C27A701" w14:textId="550FE6E7" w:rsidR="00994D5E" w:rsidRPr="00994D5E" w:rsidRDefault="00931F63" w:rsidP="00D03D7D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Goedkeuren jaarrekening 20</w:t>
      </w:r>
      <w:r w:rsidR="00F80806">
        <w:rPr>
          <w:rFonts w:ascii="Arial" w:hAnsi="Arial" w:cs="Arial"/>
          <w:sz w:val="24"/>
          <w:szCs w:val="24"/>
        </w:rPr>
        <w:t>2</w:t>
      </w:r>
      <w:r w:rsidR="00116C9E">
        <w:rPr>
          <w:rFonts w:ascii="Arial" w:hAnsi="Arial" w:cs="Arial"/>
          <w:sz w:val="24"/>
          <w:szCs w:val="24"/>
        </w:rPr>
        <w:t>5</w:t>
      </w:r>
    </w:p>
    <w:p w14:paraId="183ED70A" w14:textId="77777777" w:rsidR="00D03D7D" w:rsidRPr="00C46817" w:rsidRDefault="00D03D7D" w:rsidP="00D03D7D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Verkiezing lid (leden) kascontrolecommissie</w:t>
      </w:r>
    </w:p>
    <w:p w14:paraId="3DCC4FE8" w14:textId="2B35A8CB" w:rsidR="00D03D7D" w:rsidRDefault="00BB2C9E" w:rsidP="00D03D7D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Vaststellen begroting 202</w:t>
      </w:r>
      <w:r w:rsidR="00116C9E">
        <w:rPr>
          <w:rFonts w:ascii="Arial" w:hAnsi="Arial" w:cs="Arial"/>
          <w:sz w:val="24"/>
          <w:szCs w:val="24"/>
        </w:rPr>
        <w:t>6</w:t>
      </w:r>
    </w:p>
    <w:p w14:paraId="622256BD" w14:textId="2A5DCDA6" w:rsidR="00136631" w:rsidRDefault="00136631" w:rsidP="00F1267F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p w14:paraId="5A667A3C" w14:textId="37FB1367" w:rsidR="009B1716" w:rsidRDefault="009B1716" w:rsidP="009B1716">
      <w:p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PAUZE</w:t>
      </w:r>
    </w:p>
    <w:p w14:paraId="0ABDE665" w14:textId="77777777" w:rsidR="00F80806" w:rsidRPr="00F80806" w:rsidRDefault="00F80806" w:rsidP="00F80806">
      <w:pPr>
        <w:pStyle w:val="Lijstalinea"/>
        <w:rPr>
          <w:rFonts w:ascii="Arial" w:hAnsi="Arial" w:cs="Arial"/>
          <w:sz w:val="24"/>
          <w:szCs w:val="24"/>
        </w:rPr>
      </w:pPr>
    </w:p>
    <w:p w14:paraId="286C2704" w14:textId="77777777" w:rsidR="00D03D7D" w:rsidRPr="00C46817" w:rsidRDefault="00D03D7D" w:rsidP="009B1716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Verkiezing bestuursleden</w:t>
      </w:r>
      <w:r w:rsidR="00614F65" w:rsidRPr="00C46817">
        <w:rPr>
          <w:rFonts w:ascii="Arial" w:hAnsi="Arial" w:cs="Arial"/>
          <w:sz w:val="24"/>
          <w:szCs w:val="24"/>
        </w:rPr>
        <w:t>.</w:t>
      </w:r>
    </w:p>
    <w:p w14:paraId="262E46DF" w14:textId="24EE861A" w:rsidR="00F1267F" w:rsidRPr="00F65DF5" w:rsidRDefault="00116C9E" w:rsidP="009B1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van der Velden &amp; Arjan van Leeuwen zijn aftredend en herkiesbaar</w:t>
      </w:r>
    </w:p>
    <w:p w14:paraId="189645A2" w14:textId="77777777" w:rsidR="00F80806" w:rsidRPr="0066083D" w:rsidRDefault="00F80806" w:rsidP="009B1716">
      <w:pPr>
        <w:pStyle w:val="Lijstalinea"/>
        <w:rPr>
          <w:rFonts w:ascii="Arial" w:hAnsi="Arial" w:cs="Arial"/>
          <w:sz w:val="24"/>
          <w:szCs w:val="24"/>
        </w:rPr>
      </w:pPr>
    </w:p>
    <w:p w14:paraId="22BB6CB0" w14:textId="4C5C1A50" w:rsidR="009B1716" w:rsidRDefault="00356022" w:rsidP="009B1716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Heeft U interesse in een bestuursfunctie</w:t>
      </w:r>
      <w:r w:rsidR="00F808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meld dit dan bij </w:t>
      </w:r>
      <w:r w:rsidR="00F80806">
        <w:rPr>
          <w:rFonts w:ascii="Arial" w:hAnsi="Arial" w:cs="Arial"/>
          <w:sz w:val="24"/>
          <w:szCs w:val="24"/>
        </w:rPr>
        <w:t xml:space="preserve">het bestuur tot 30 minuten voor de ledenvergadering. </w:t>
      </w:r>
    </w:p>
    <w:p w14:paraId="0B456FDC" w14:textId="77777777" w:rsidR="00AE7C78" w:rsidRDefault="00AE7C78" w:rsidP="009B1716">
      <w:pPr>
        <w:pStyle w:val="Lijstalinea"/>
        <w:rPr>
          <w:rFonts w:ascii="Arial" w:hAnsi="Arial" w:cs="Arial"/>
          <w:sz w:val="24"/>
          <w:szCs w:val="24"/>
        </w:rPr>
      </w:pPr>
    </w:p>
    <w:p w14:paraId="01E10F30" w14:textId="77777777" w:rsidR="0050000F" w:rsidRDefault="00363D27" w:rsidP="0050000F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38B0">
        <w:rPr>
          <w:rFonts w:ascii="Arial" w:hAnsi="Arial" w:cs="Arial"/>
          <w:sz w:val="24"/>
          <w:szCs w:val="24"/>
        </w:rPr>
        <w:t>Rondvraag</w:t>
      </w:r>
      <w:r w:rsidR="00614F65" w:rsidRPr="00E038B0">
        <w:rPr>
          <w:rFonts w:ascii="Arial" w:hAnsi="Arial" w:cs="Arial"/>
          <w:sz w:val="24"/>
          <w:szCs w:val="24"/>
        </w:rPr>
        <w:t xml:space="preserve"> </w:t>
      </w:r>
    </w:p>
    <w:p w14:paraId="321043C2" w14:textId="77777777" w:rsidR="00E038B0" w:rsidRPr="00E038B0" w:rsidRDefault="00E038B0" w:rsidP="00E038B0">
      <w:pPr>
        <w:rPr>
          <w:rFonts w:ascii="Arial" w:hAnsi="Arial" w:cs="Arial"/>
          <w:sz w:val="24"/>
          <w:szCs w:val="24"/>
        </w:rPr>
      </w:pPr>
    </w:p>
    <w:p w14:paraId="35044079" w14:textId="77777777" w:rsidR="00363D27" w:rsidRPr="00C46817" w:rsidRDefault="00363D27" w:rsidP="009B1716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Sluiting</w:t>
      </w:r>
    </w:p>
    <w:p w14:paraId="7F2A2803" w14:textId="77777777" w:rsidR="00363D27" w:rsidRPr="00C46817" w:rsidRDefault="00363D27" w:rsidP="00363D27">
      <w:pPr>
        <w:rPr>
          <w:rFonts w:ascii="Arial" w:hAnsi="Arial" w:cs="Arial"/>
          <w:sz w:val="24"/>
          <w:szCs w:val="24"/>
        </w:rPr>
      </w:pPr>
      <w:r w:rsidRPr="00C46817">
        <w:rPr>
          <w:rFonts w:ascii="Arial" w:hAnsi="Arial" w:cs="Arial"/>
          <w:sz w:val="24"/>
          <w:szCs w:val="24"/>
        </w:rPr>
        <w:t>Het Bestuur.</w:t>
      </w:r>
    </w:p>
    <w:p w14:paraId="0F4DF4ED" w14:textId="77777777" w:rsidR="009B1716" w:rsidRPr="00C46817" w:rsidRDefault="009B1716" w:rsidP="00333A16">
      <w:pPr>
        <w:pStyle w:val="Geenafstand"/>
        <w:rPr>
          <w:rFonts w:ascii="Arial" w:hAnsi="Arial" w:cs="Arial"/>
        </w:rPr>
      </w:pPr>
      <w:r w:rsidRPr="00C46817">
        <w:rPr>
          <w:rFonts w:ascii="Arial" w:hAnsi="Arial" w:cs="Arial"/>
        </w:rPr>
        <w:t>N.B. De notulen van de vorige ledenvergadering en de financiële stukken liggen</w:t>
      </w:r>
    </w:p>
    <w:p w14:paraId="3CB9E910" w14:textId="40F5FD16" w:rsidR="00923943" w:rsidRDefault="00333A16" w:rsidP="00333A16">
      <w:pPr>
        <w:pStyle w:val="Geenafstand"/>
        <w:rPr>
          <w:rFonts w:ascii="Arial" w:hAnsi="Arial" w:cs="Arial"/>
        </w:rPr>
      </w:pPr>
      <w:r w:rsidRPr="00C46817">
        <w:rPr>
          <w:rFonts w:ascii="Arial" w:hAnsi="Arial" w:cs="Arial"/>
        </w:rPr>
        <w:t>ter inzage .</w:t>
      </w:r>
      <w:r w:rsidR="00923943">
        <w:rPr>
          <w:rFonts w:ascii="Arial" w:hAnsi="Arial" w:cs="Arial"/>
        </w:rPr>
        <w:t xml:space="preserve"> </w:t>
      </w:r>
      <w:r w:rsidR="00F80806">
        <w:rPr>
          <w:rFonts w:ascii="Arial" w:hAnsi="Arial" w:cs="Arial"/>
        </w:rPr>
        <w:t>D</w:t>
      </w:r>
      <w:r w:rsidR="00923943">
        <w:rPr>
          <w:rFonts w:ascii="Arial" w:hAnsi="Arial" w:cs="Arial"/>
        </w:rPr>
        <w:t>e notulen zijn ook te downloaden op de website van Acquit.</w:t>
      </w:r>
    </w:p>
    <w:p w14:paraId="432ED0CC" w14:textId="77777777" w:rsidR="00363D27" w:rsidRPr="00363D27" w:rsidRDefault="0074390A" w:rsidP="0074390A">
      <w:pPr>
        <w:pStyle w:val="Geenafstand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C11FF">
          <w:rPr>
            <w:rStyle w:val="Hyperlink"/>
            <w:rFonts w:ascii="Arial" w:hAnsi="Arial" w:cs="Arial"/>
          </w:rPr>
          <w:t>http://www.bv-acquit.com</w:t>
        </w:r>
      </w:hyperlink>
      <w:r>
        <w:rPr>
          <w:rFonts w:ascii="Arial" w:hAnsi="Arial" w:cs="Arial"/>
        </w:rPr>
        <w:t xml:space="preserve"> </w:t>
      </w:r>
    </w:p>
    <w:sectPr w:rsidR="00363D27" w:rsidRPr="00363D27" w:rsidSect="004F1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4A3"/>
    <w:multiLevelType w:val="hybridMultilevel"/>
    <w:tmpl w:val="84122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6DE"/>
    <w:multiLevelType w:val="hybridMultilevel"/>
    <w:tmpl w:val="DF22A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F33"/>
    <w:multiLevelType w:val="hybridMultilevel"/>
    <w:tmpl w:val="AC1E7AA4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F07913"/>
    <w:multiLevelType w:val="hybridMultilevel"/>
    <w:tmpl w:val="5CD01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284"/>
    <w:multiLevelType w:val="hybridMultilevel"/>
    <w:tmpl w:val="EDC2B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1A6"/>
    <w:multiLevelType w:val="hybridMultilevel"/>
    <w:tmpl w:val="82CAFB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35D32"/>
    <w:multiLevelType w:val="hybridMultilevel"/>
    <w:tmpl w:val="46300966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D232082"/>
    <w:multiLevelType w:val="hybridMultilevel"/>
    <w:tmpl w:val="A9D27D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3328"/>
    <w:multiLevelType w:val="hybridMultilevel"/>
    <w:tmpl w:val="8F2286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0A6960"/>
    <w:multiLevelType w:val="hybridMultilevel"/>
    <w:tmpl w:val="C272233C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B8B1A72"/>
    <w:multiLevelType w:val="hybridMultilevel"/>
    <w:tmpl w:val="5E926B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30255F"/>
    <w:multiLevelType w:val="hybridMultilevel"/>
    <w:tmpl w:val="CC3A8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C118F"/>
    <w:multiLevelType w:val="hybridMultilevel"/>
    <w:tmpl w:val="06FC529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8212EC"/>
    <w:multiLevelType w:val="hybridMultilevel"/>
    <w:tmpl w:val="1BF84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137"/>
    <w:multiLevelType w:val="hybridMultilevel"/>
    <w:tmpl w:val="486A9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B4706"/>
    <w:multiLevelType w:val="hybridMultilevel"/>
    <w:tmpl w:val="C34234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56160">
    <w:abstractNumId w:val="0"/>
  </w:num>
  <w:num w:numId="2" w16cid:durableId="1108308698">
    <w:abstractNumId w:val="8"/>
  </w:num>
  <w:num w:numId="3" w16cid:durableId="1123767206">
    <w:abstractNumId w:val="9"/>
  </w:num>
  <w:num w:numId="4" w16cid:durableId="842206014">
    <w:abstractNumId w:val="7"/>
  </w:num>
  <w:num w:numId="5" w16cid:durableId="1537044536">
    <w:abstractNumId w:val="5"/>
  </w:num>
  <w:num w:numId="6" w16cid:durableId="630477776">
    <w:abstractNumId w:val="1"/>
  </w:num>
  <w:num w:numId="7" w16cid:durableId="994725552">
    <w:abstractNumId w:val="10"/>
  </w:num>
  <w:num w:numId="8" w16cid:durableId="413355189">
    <w:abstractNumId w:val="15"/>
  </w:num>
  <w:num w:numId="9" w16cid:durableId="2084136570">
    <w:abstractNumId w:val="2"/>
  </w:num>
  <w:num w:numId="10" w16cid:durableId="3679408">
    <w:abstractNumId w:val="6"/>
  </w:num>
  <w:num w:numId="11" w16cid:durableId="1684892604">
    <w:abstractNumId w:val="11"/>
  </w:num>
  <w:num w:numId="12" w16cid:durableId="293024044">
    <w:abstractNumId w:val="14"/>
  </w:num>
  <w:num w:numId="13" w16cid:durableId="434978170">
    <w:abstractNumId w:val="12"/>
  </w:num>
  <w:num w:numId="14" w16cid:durableId="1698776922">
    <w:abstractNumId w:val="3"/>
  </w:num>
  <w:num w:numId="15" w16cid:durableId="175928438">
    <w:abstractNumId w:val="13"/>
  </w:num>
  <w:num w:numId="16" w16cid:durableId="42946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7D"/>
    <w:rsid w:val="0005145F"/>
    <w:rsid w:val="00116C9E"/>
    <w:rsid w:val="00136631"/>
    <w:rsid w:val="001A1EC4"/>
    <w:rsid w:val="001E4025"/>
    <w:rsid w:val="001E598B"/>
    <w:rsid w:val="00235284"/>
    <w:rsid w:val="00281F6A"/>
    <w:rsid w:val="00282205"/>
    <w:rsid w:val="002E7162"/>
    <w:rsid w:val="002E75A6"/>
    <w:rsid w:val="002F424A"/>
    <w:rsid w:val="00333A16"/>
    <w:rsid w:val="00356022"/>
    <w:rsid w:val="00362D5D"/>
    <w:rsid w:val="00363D27"/>
    <w:rsid w:val="003C49C5"/>
    <w:rsid w:val="003E1219"/>
    <w:rsid w:val="00424FDE"/>
    <w:rsid w:val="00484822"/>
    <w:rsid w:val="00484CFB"/>
    <w:rsid w:val="004F1B81"/>
    <w:rsid w:val="0050000F"/>
    <w:rsid w:val="00522B00"/>
    <w:rsid w:val="0055000B"/>
    <w:rsid w:val="00563E58"/>
    <w:rsid w:val="005777B2"/>
    <w:rsid w:val="005D2FAF"/>
    <w:rsid w:val="00614F65"/>
    <w:rsid w:val="00643609"/>
    <w:rsid w:val="0065055B"/>
    <w:rsid w:val="0066083D"/>
    <w:rsid w:val="006A5DD5"/>
    <w:rsid w:val="006A5FAD"/>
    <w:rsid w:val="006C4E3B"/>
    <w:rsid w:val="006C793D"/>
    <w:rsid w:val="00727676"/>
    <w:rsid w:val="0074390A"/>
    <w:rsid w:val="00792F6F"/>
    <w:rsid w:val="007C4B57"/>
    <w:rsid w:val="007D27E1"/>
    <w:rsid w:val="00833D87"/>
    <w:rsid w:val="00923943"/>
    <w:rsid w:val="00931F63"/>
    <w:rsid w:val="009664B4"/>
    <w:rsid w:val="00994D5E"/>
    <w:rsid w:val="009B1716"/>
    <w:rsid w:val="00AE7C78"/>
    <w:rsid w:val="00B001D5"/>
    <w:rsid w:val="00B04C6B"/>
    <w:rsid w:val="00B30A86"/>
    <w:rsid w:val="00B74629"/>
    <w:rsid w:val="00B75C1A"/>
    <w:rsid w:val="00BB2C9E"/>
    <w:rsid w:val="00C46817"/>
    <w:rsid w:val="00C52F37"/>
    <w:rsid w:val="00C57AF6"/>
    <w:rsid w:val="00CA586D"/>
    <w:rsid w:val="00CF018E"/>
    <w:rsid w:val="00D03D7D"/>
    <w:rsid w:val="00D250A7"/>
    <w:rsid w:val="00DB5FF6"/>
    <w:rsid w:val="00E038B0"/>
    <w:rsid w:val="00E03B31"/>
    <w:rsid w:val="00E22F0E"/>
    <w:rsid w:val="00E40EEC"/>
    <w:rsid w:val="00F1267F"/>
    <w:rsid w:val="00F16EE5"/>
    <w:rsid w:val="00F65DF5"/>
    <w:rsid w:val="00F80806"/>
    <w:rsid w:val="00F81CF1"/>
    <w:rsid w:val="00FA2F50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C1F8"/>
  <w15:docId w15:val="{339E3A7D-1D19-459E-94CC-767C16F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3D7D"/>
    <w:pPr>
      <w:ind w:left="720"/>
      <w:contextualSpacing/>
    </w:pPr>
  </w:style>
  <w:style w:type="paragraph" w:styleId="Geenafstand">
    <w:name w:val="No Spacing"/>
    <w:uiPriority w:val="1"/>
    <w:qFormat/>
    <w:rsid w:val="00B75C1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6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2D5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23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v-acqu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Arjan van Leeuwen</cp:lastModifiedBy>
  <cp:revision>4</cp:revision>
  <cp:lastPrinted>2017-04-04T15:50:00Z</cp:lastPrinted>
  <dcterms:created xsi:type="dcterms:W3CDTF">2026-03-12T03:53:00Z</dcterms:created>
  <dcterms:modified xsi:type="dcterms:W3CDTF">2026-03-12T04:00:00Z</dcterms:modified>
</cp:coreProperties>
</file>